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D96" w14:textId="77777777" w:rsidR="004D4AB3" w:rsidRPr="00510F7F" w:rsidRDefault="001915EE" w:rsidP="00510F7F">
      <w:pPr>
        <w:spacing w:after="120" w:line="360" w:lineRule="auto"/>
        <w:jc w:val="center"/>
        <w:rPr>
          <w:b/>
          <w:bCs/>
          <w:snapToGrid w:val="0"/>
        </w:rPr>
      </w:pPr>
      <w:r w:rsidRPr="00510F7F">
        <w:rPr>
          <w:b/>
          <w:bCs/>
        </w:rPr>
        <w:t xml:space="preserve">Laurea Magistrale in </w:t>
      </w:r>
      <w:r w:rsidR="007C2B41" w:rsidRPr="00510F7F">
        <w:rPr>
          <w:b/>
          <w:bCs/>
        </w:rPr>
        <w:t>Biologia Marina</w:t>
      </w:r>
    </w:p>
    <w:p w14:paraId="126B3BA7" w14:textId="4E797020" w:rsidR="004D4AB3" w:rsidRPr="00510F7F" w:rsidRDefault="004D4AB3" w:rsidP="00510F7F">
      <w:pPr>
        <w:spacing w:after="120" w:line="360" w:lineRule="auto"/>
        <w:jc w:val="center"/>
        <w:rPr>
          <w:b/>
          <w:bCs/>
        </w:rPr>
      </w:pPr>
      <w:r w:rsidRPr="00510F7F">
        <w:rPr>
          <w:b/>
          <w:bCs/>
        </w:rPr>
        <w:t xml:space="preserve">Relazione finale sull’attività di </w:t>
      </w:r>
      <w:r w:rsidR="000266D2" w:rsidRPr="00510F7F">
        <w:rPr>
          <w:b/>
          <w:bCs/>
        </w:rPr>
        <w:t>preparazione tesi</w:t>
      </w:r>
    </w:p>
    <w:p w14:paraId="36AD676B" w14:textId="77777777" w:rsidR="004D4AB3" w:rsidRPr="00510F7F" w:rsidRDefault="004D4AB3" w:rsidP="00510F7F">
      <w:pPr>
        <w:spacing w:after="120" w:line="360" w:lineRule="auto"/>
        <w:jc w:val="center"/>
        <w:rPr>
          <w:b/>
          <w:bCs/>
        </w:rPr>
      </w:pPr>
      <w:r w:rsidRPr="00510F7F">
        <w:rPr>
          <w:b/>
          <w:bCs/>
        </w:rPr>
        <w:t xml:space="preserve">CFU </w:t>
      </w:r>
      <w:r w:rsidR="007C2B41" w:rsidRPr="00510F7F">
        <w:rPr>
          <w:b/>
          <w:bCs/>
        </w:rPr>
        <w:t>15</w:t>
      </w:r>
    </w:p>
    <w:p w14:paraId="06E51903" w14:textId="77777777" w:rsidR="004D4AB3" w:rsidRPr="00510F7F" w:rsidRDefault="00225525" w:rsidP="00510F7F">
      <w:pPr>
        <w:spacing w:after="120" w:line="360" w:lineRule="auto"/>
        <w:jc w:val="center"/>
        <w:rPr>
          <w:b/>
          <w:bCs/>
        </w:rPr>
      </w:pPr>
      <w:r w:rsidRPr="00510F7F">
        <w:rPr>
          <w:b/>
          <w:bCs/>
        </w:rPr>
        <w:t xml:space="preserve">Da presentare al </w:t>
      </w:r>
      <w:r w:rsidR="00CF3BB9" w:rsidRPr="00510F7F">
        <w:rPr>
          <w:b/>
          <w:bCs/>
        </w:rPr>
        <w:t>docente Relatore della</w:t>
      </w:r>
      <w:r w:rsidRPr="00510F7F">
        <w:rPr>
          <w:b/>
          <w:bCs/>
        </w:rPr>
        <w:t xml:space="preserve"> </w:t>
      </w:r>
      <w:r w:rsidR="00377EC0" w:rsidRPr="00510F7F">
        <w:rPr>
          <w:b/>
          <w:bCs/>
        </w:rPr>
        <w:t>T</w:t>
      </w:r>
      <w:r w:rsidRPr="00510F7F">
        <w:rPr>
          <w:b/>
          <w:bCs/>
        </w:rPr>
        <w:t>esi</w:t>
      </w:r>
    </w:p>
    <w:p w14:paraId="192A8119" w14:textId="77777777" w:rsidR="004D4AB3" w:rsidRPr="00510F7F" w:rsidRDefault="004D4AB3" w:rsidP="00510F7F">
      <w:pPr>
        <w:spacing w:after="120" w:line="360" w:lineRule="auto"/>
        <w:jc w:val="center"/>
        <w:rPr>
          <w:b/>
          <w:bCs/>
        </w:rPr>
      </w:pPr>
    </w:p>
    <w:p w14:paraId="0EA75688" w14:textId="77777777" w:rsidR="004D4AB3" w:rsidRPr="00510F7F" w:rsidRDefault="004D4AB3" w:rsidP="00510F7F">
      <w:pPr>
        <w:spacing w:after="120" w:line="360" w:lineRule="auto"/>
        <w:jc w:val="center"/>
        <w:rPr>
          <w:b/>
          <w:bCs/>
        </w:rPr>
      </w:pPr>
      <w:r w:rsidRPr="00510F7F">
        <w:rPr>
          <w:b/>
          <w:bCs/>
        </w:rPr>
        <w:t>Criteri per la valutazione e la verbalizzazione</w:t>
      </w:r>
    </w:p>
    <w:p w14:paraId="4F2FA440" w14:textId="77777777" w:rsidR="006B1C8E" w:rsidRPr="006B1C8E" w:rsidRDefault="004D4AB3" w:rsidP="00510F7F">
      <w:pPr>
        <w:spacing w:after="120" w:line="360" w:lineRule="auto"/>
      </w:pPr>
      <w:r w:rsidRPr="006B1C8E">
        <w:t>Al termine del</w:t>
      </w:r>
      <w:r w:rsidR="000266D2" w:rsidRPr="006B1C8E">
        <w:t>l’attività di preparazione</w:t>
      </w:r>
      <w:r w:rsidRPr="006B1C8E">
        <w:t xml:space="preserve"> </w:t>
      </w:r>
      <w:r w:rsidR="000266D2" w:rsidRPr="006B1C8E">
        <w:t>della</w:t>
      </w:r>
      <w:r w:rsidR="001915EE" w:rsidRPr="006B1C8E">
        <w:t xml:space="preserve"> prova finale per la LM,</w:t>
      </w:r>
      <w:r w:rsidR="007A60D1" w:rsidRPr="006B1C8E">
        <w:t xml:space="preserve"> </w:t>
      </w:r>
      <w:r w:rsidRPr="006B1C8E">
        <w:t xml:space="preserve">lo studente presenta al proprio </w:t>
      </w:r>
      <w:r w:rsidR="006B1C8E" w:rsidRPr="006B1C8E">
        <w:t>R</w:t>
      </w:r>
      <w:r w:rsidR="000266D2" w:rsidRPr="006B1C8E">
        <w:t>elatore</w:t>
      </w:r>
      <w:r w:rsidRPr="006B1C8E">
        <w:t xml:space="preserve"> una relazione scritta </w:t>
      </w:r>
      <w:r w:rsidRPr="00510F7F">
        <w:t>sull’attività</w:t>
      </w:r>
      <w:r w:rsidRPr="006B1C8E">
        <w:t xml:space="preserve"> svolta. </w:t>
      </w:r>
    </w:p>
    <w:p w14:paraId="71BD08C2" w14:textId="14656E1A" w:rsidR="000266D2" w:rsidRPr="006B1C8E" w:rsidRDefault="000266D2" w:rsidP="00510F7F">
      <w:pPr>
        <w:spacing w:after="120" w:line="360" w:lineRule="auto"/>
      </w:pPr>
      <w:r w:rsidRPr="006B1C8E">
        <w:t>Il Relatore</w:t>
      </w:r>
      <w:r w:rsidR="004D4AB3" w:rsidRPr="006B1C8E">
        <w:t xml:space="preserve"> effettua la valutazione finale dell’attività svolta. Qualora </w:t>
      </w:r>
      <w:r w:rsidR="00D14919">
        <w:t>l’attività di preparazione prova finale</w:t>
      </w:r>
      <w:r w:rsidR="004D4AB3" w:rsidRPr="006B1C8E">
        <w:t xml:space="preserve"> non venga considerat</w:t>
      </w:r>
      <w:r w:rsidR="00D14919">
        <w:t>a</w:t>
      </w:r>
      <w:r w:rsidR="004D4AB3" w:rsidRPr="006B1C8E">
        <w:t xml:space="preserve"> completa</w:t>
      </w:r>
      <w:r w:rsidR="00402FAC">
        <w:t xml:space="preserve"> </w:t>
      </w:r>
      <w:r w:rsidR="009C7B5D">
        <w:t>e/</w:t>
      </w:r>
      <w:r w:rsidR="00402FAC">
        <w:t>o idonea</w:t>
      </w:r>
      <w:r w:rsidRPr="006B1C8E">
        <w:t>, il Relatore darà le indicazion</w:t>
      </w:r>
      <w:r w:rsidR="001A0625">
        <w:t>i</w:t>
      </w:r>
      <w:r w:rsidRPr="006B1C8E">
        <w:t xml:space="preserve"> per la prosecuzione dell’attività di preparazione tesi</w:t>
      </w:r>
      <w:r w:rsidR="004D4AB3" w:rsidRPr="006B1C8E">
        <w:t xml:space="preserve">. </w:t>
      </w:r>
    </w:p>
    <w:p w14:paraId="7C05EEB0" w14:textId="77777777" w:rsidR="004D4AB3" w:rsidRPr="006B1C8E" w:rsidRDefault="000266D2" w:rsidP="00510F7F">
      <w:pPr>
        <w:spacing w:after="120" w:line="360" w:lineRule="auto"/>
      </w:pPr>
      <w:r w:rsidRPr="006B1C8E">
        <w:t>Il Relatore</w:t>
      </w:r>
      <w:r w:rsidR="004D4AB3" w:rsidRPr="006B1C8E">
        <w:t xml:space="preserve">, al termine dei lavori, trasmette alla Segreteria </w:t>
      </w:r>
      <w:r w:rsidR="008D09A5">
        <w:t>Didattica</w:t>
      </w:r>
      <w:r w:rsidR="004D4AB3" w:rsidRPr="006B1C8E">
        <w:t xml:space="preserve"> la relativa documentazione</w:t>
      </w:r>
      <w:r w:rsidRPr="006B1C8E">
        <w:t xml:space="preserve"> e comunica l’idoneità per la verbalizzazione</w:t>
      </w:r>
      <w:r w:rsidR="00D21E0D">
        <w:t xml:space="preserve"> entro la scadenza del termine per il completamento dei requisiti curriculari.</w:t>
      </w:r>
    </w:p>
    <w:p w14:paraId="0AA2CBA7" w14:textId="77777777" w:rsidR="004D4AB3" w:rsidRPr="006B1C8E" w:rsidRDefault="004D4AB3" w:rsidP="00510F7F">
      <w:pPr>
        <w:spacing w:after="120" w:line="360" w:lineRule="auto"/>
      </w:pPr>
      <w:r w:rsidRPr="006B1C8E">
        <w:t>La relazione finale non deve rappresentare una tesina e deve essere redatta secondo le seguenti modalità.</w:t>
      </w:r>
    </w:p>
    <w:p w14:paraId="12243A52" w14:textId="77777777" w:rsidR="004D4AB3" w:rsidRPr="006B1C8E" w:rsidRDefault="004D4AB3" w:rsidP="00510F7F">
      <w:pPr>
        <w:spacing w:after="120" w:line="360" w:lineRule="auto"/>
      </w:pPr>
      <w:r w:rsidRPr="006B1C8E">
        <w:t>Il testo della relazione</w:t>
      </w:r>
      <w:r w:rsidR="00480B5C" w:rsidRPr="006B1C8E">
        <w:t xml:space="preserve"> di tipo scientifico,</w:t>
      </w:r>
      <w:r w:rsidRPr="006B1C8E">
        <w:t xml:space="preserve"> non dovrà superare i </w:t>
      </w:r>
      <w:r w:rsidR="00455705" w:rsidRPr="006B1C8E">
        <w:t>4</w:t>
      </w:r>
      <w:r w:rsidRPr="006B1C8E">
        <w:t xml:space="preserve">000 caratteri; la relazione completa non deve eccedere le </w:t>
      </w:r>
      <w:r w:rsidR="00455705" w:rsidRPr="006B1C8E">
        <w:t>4</w:t>
      </w:r>
      <w:r w:rsidRPr="006B1C8E">
        <w:t xml:space="preserve"> pagine, incluso frontespizio ed eventuali tabelle e figure.</w:t>
      </w:r>
    </w:p>
    <w:p w14:paraId="6D4426A1" w14:textId="77777777" w:rsidR="004D4AB3" w:rsidRPr="006B1C8E" w:rsidRDefault="004D4AB3" w:rsidP="00510F7F">
      <w:pPr>
        <w:spacing w:after="120" w:line="360" w:lineRule="auto"/>
      </w:pPr>
      <w:r w:rsidRPr="006B1C8E">
        <w:t>La relazione dovrà contenere:</w:t>
      </w:r>
    </w:p>
    <w:p w14:paraId="6D785F1E" w14:textId="77777777" w:rsidR="004D4AB3" w:rsidRPr="006B1C8E" w:rsidRDefault="004D4AB3" w:rsidP="00510F7F">
      <w:pPr>
        <w:numPr>
          <w:ilvl w:val="0"/>
          <w:numId w:val="2"/>
        </w:numPr>
        <w:spacing w:after="120" w:line="360" w:lineRule="auto"/>
      </w:pPr>
      <w:r w:rsidRPr="006B1C8E">
        <w:t>Frontespizio (vedi facsimile)</w:t>
      </w:r>
    </w:p>
    <w:p w14:paraId="3DE5E926" w14:textId="77777777" w:rsidR="004D4AB3" w:rsidRPr="006B1C8E" w:rsidRDefault="004D4AB3" w:rsidP="00510F7F">
      <w:pPr>
        <w:numPr>
          <w:ilvl w:val="0"/>
          <w:numId w:val="2"/>
        </w:numPr>
        <w:spacing w:after="120" w:line="360" w:lineRule="auto"/>
      </w:pPr>
      <w:r w:rsidRPr="006B1C8E">
        <w:t>Descrizione del contesto in cui si è svolt</w:t>
      </w:r>
      <w:r w:rsidR="00B61C20">
        <w:t>a l’attività di preparazione tesi</w:t>
      </w:r>
    </w:p>
    <w:p w14:paraId="382E3C55" w14:textId="77777777" w:rsidR="004D4AB3" w:rsidRPr="006B1C8E" w:rsidRDefault="004D4AB3" w:rsidP="00510F7F">
      <w:pPr>
        <w:numPr>
          <w:ilvl w:val="0"/>
          <w:numId w:val="2"/>
        </w:numPr>
        <w:spacing w:after="120" w:line="360" w:lineRule="auto"/>
      </w:pPr>
      <w:r w:rsidRPr="006B1C8E">
        <w:t>Attività svolta</w:t>
      </w:r>
    </w:p>
    <w:p w14:paraId="60CD6770" w14:textId="77777777" w:rsidR="004D4AB3" w:rsidRPr="006B1C8E" w:rsidRDefault="004D4AB3" w:rsidP="00510F7F">
      <w:pPr>
        <w:numPr>
          <w:ilvl w:val="0"/>
          <w:numId w:val="2"/>
        </w:numPr>
        <w:spacing w:after="120" w:line="360" w:lineRule="auto"/>
      </w:pPr>
      <w:r w:rsidRPr="006B1C8E">
        <w:t>Principali risultati</w:t>
      </w:r>
    </w:p>
    <w:p w14:paraId="4306165E" w14:textId="77777777" w:rsidR="004D4AB3" w:rsidRPr="006B1C8E" w:rsidRDefault="004D4AB3" w:rsidP="00510F7F">
      <w:pPr>
        <w:numPr>
          <w:ilvl w:val="0"/>
          <w:numId w:val="2"/>
        </w:numPr>
        <w:spacing w:after="120" w:line="360" w:lineRule="auto"/>
      </w:pPr>
      <w:r w:rsidRPr="006B1C8E">
        <w:t>Capacità acquisite ai fini della formazione personale</w:t>
      </w:r>
    </w:p>
    <w:p w14:paraId="5B94F674" w14:textId="77777777" w:rsidR="00785715" w:rsidRPr="006B1C8E" w:rsidRDefault="00785715" w:rsidP="00510F7F">
      <w:pPr>
        <w:numPr>
          <w:ilvl w:val="0"/>
          <w:numId w:val="2"/>
        </w:numPr>
        <w:spacing w:after="120" w:line="360" w:lineRule="auto"/>
      </w:pPr>
      <w:r w:rsidRPr="006B1C8E">
        <w:t xml:space="preserve">Bibliografia </w:t>
      </w:r>
    </w:p>
    <w:p w14:paraId="7CBFA5F7" w14:textId="77777777" w:rsidR="004D4AB3" w:rsidRPr="006B1C8E" w:rsidRDefault="004D4AB3" w:rsidP="00510F7F">
      <w:pPr>
        <w:spacing w:after="120" w:line="360" w:lineRule="auto"/>
        <w:rPr>
          <w:snapToGrid w:val="0"/>
        </w:rPr>
      </w:pPr>
    </w:p>
    <w:p w14:paraId="5F4EEF29" w14:textId="77777777" w:rsidR="004D4AB3" w:rsidRDefault="004D4AB3" w:rsidP="00510F7F">
      <w:pPr>
        <w:spacing w:after="120" w:line="360" w:lineRule="auto"/>
        <w:rPr>
          <w:snapToGrid w:val="0"/>
        </w:rPr>
      </w:pPr>
      <w:r w:rsidRPr="006B1C8E">
        <w:rPr>
          <w:snapToGrid w:val="0"/>
        </w:rPr>
        <w:t xml:space="preserve">Qualora </w:t>
      </w:r>
      <w:r w:rsidR="00C927D6">
        <w:rPr>
          <w:snapToGrid w:val="0"/>
        </w:rPr>
        <w:t>il relatore</w:t>
      </w:r>
      <w:r w:rsidRPr="006B1C8E">
        <w:rPr>
          <w:snapToGrid w:val="0"/>
        </w:rPr>
        <w:t xml:space="preserve"> giudichi la relazione insoddisfacente nella sua stesura, potrà chiedere allo studente di revisionare l'elaborato in base ai </w:t>
      </w:r>
      <w:r w:rsidR="00525667">
        <w:rPr>
          <w:snapToGrid w:val="0"/>
        </w:rPr>
        <w:t xml:space="preserve">propri </w:t>
      </w:r>
      <w:r w:rsidRPr="006B1C8E">
        <w:rPr>
          <w:snapToGrid w:val="0"/>
        </w:rPr>
        <w:t>suggerimenti.</w:t>
      </w:r>
    </w:p>
    <w:p w14:paraId="7239F09A" w14:textId="77777777" w:rsidR="00C265C1" w:rsidRPr="006B1C8E" w:rsidRDefault="00C265C1" w:rsidP="00510F7F">
      <w:pPr>
        <w:spacing w:after="120" w:line="360" w:lineRule="auto"/>
        <w:rPr>
          <w:snapToGrid w:val="0"/>
        </w:rPr>
        <w:sectPr w:rsidR="00C265C1" w:rsidRPr="006B1C8E" w:rsidSect="00877BD1">
          <w:footerReference w:type="default" r:id="rId10"/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3700FD2" w14:textId="4B5DE2DE" w:rsidR="009F1E7D" w:rsidRDefault="00592249" w:rsidP="00510F7F">
      <w:pPr>
        <w:spacing w:after="120" w:line="360" w:lineRule="auto"/>
        <w:jc w:val="center"/>
        <w:rPr>
          <w:noProof/>
        </w:rPr>
      </w:pPr>
      <w:r w:rsidRPr="008C468C">
        <w:rPr>
          <w:noProof/>
        </w:rPr>
        <w:lastRenderedPageBreak/>
        <w:drawing>
          <wp:inline distT="0" distB="0" distL="0" distR="0" wp14:anchorId="11CF2E84" wp14:editId="6BD5320B">
            <wp:extent cx="3599180" cy="1924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B3BF" w14:textId="77777777" w:rsidR="009F1E7D" w:rsidRPr="00510F7F" w:rsidRDefault="009F1E7D" w:rsidP="00510F7F">
      <w:pPr>
        <w:spacing w:after="120" w:line="360" w:lineRule="auto"/>
        <w:jc w:val="center"/>
        <w:rPr>
          <w:b/>
          <w:bCs/>
        </w:rPr>
      </w:pPr>
      <w:r w:rsidRPr="00510F7F">
        <w:rPr>
          <w:b/>
          <w:bCs/>
        </w:rPr>
        <w:t>Corso di Laurea Magistrale in Biologia Marina</w:t>
      </w:r>
    </w:p>
    <w:p w14:paraId="4B6CCF12" w14:textId="77777777" w:rsidR="004D4AB3" w:rsidRPr="00510F7F" w:rsidRDefault="004D4AB3" w:rsidP="00510F7F">
      <w:pPr>
        <w:spacing w:after="120" w:line="360" w:lineRule="auto"/>
        <w:jc w:val="center"/>
        <w:rPr>
          <w:b/>
          <w:bCs/>
          <w:snapToGrid w:val="0"/>
        </w:rPr>
      </w:pPr>
    </w:p>
    <w:p w14:paraId="7086870B" w14:textId="77777777" w:rsidR="009F1E7D" w:rsidRPr="00510F7F" w:rsidRDefault="004D4AB3" w:rsidP="00510F7F">
      <w:pPr>
        <w:spacing w:after="120" w:line="360" w:lineRule="auto"/>
        <w:jc w:val="center"/>
        <w:rPr>
          <w:b/>
          <w:bCs/>
          <w:snapToGrid w:val="0"/>
        </w:rPr>
      </w:pPr>
      <w:r w:rsidRPr="00510F7F">
        <w:rPr>
          <w:b/>
          <w:bCs/>
          <w:snapToGrid w:val="0"/>
        </w:rPr>
        <w:t xml:space="preserve">Relazione dell’attività svolta </w:t>
      </w:r>
      <w:r w:rsidR="009F1E7D" w:rsidRPr="00510F7F">
        <w:rPr>
          <w:b/>
          <w:bCs/>
          <w:snapToGrid w:val="0"/>
        </w:rPr>
        <w:t>in</w:t>
      </w:r>
      <w:r w:rsidR="000266D2" w:rsidRPr="00510F7F">
        <w:rPr>
          <w:b/>
          <w:bCs/>
          <w:snapToGrid w:val="0"/>
        </w:rPr>
        <w:t xml:space="preserve"> preparazione </w:t>
      </w:r>
      <w:r w:rsidR="009F1E7D" w:rsidRPr="00510F7F">
        <w:rPr>
          <w:b/>
          <w:bCs/>
          <w:snapToGrid w:val="0"/>
        </w:rPr>
        <w:t>della prova finale</w:t>
      </w:r>
    </w:p>
    <w:p w14:paraId="3F29429F" w14:textId="73F7B518" w:rsidR="00E628D6" w:rsidRPr="00510F7F" w:rsidRDefault="00E628D6" w:rsidP="00510F7F">
      <w:pPr>
        <w:spacing w:after="120" w:line="360" w:lineRule="auto"/>
        <w:jc w:val="center"/>
        <w:rPr>
          <w:b/>
          <w:bCs/>
          <w:iCs/>
          <w:snapToGrid w:val="0"/>
        </w:rPr>
      </w:pPr>
      <w:r w:rsidRPr="00510F7F">
        <w:rPr>
          <w:b/>
          <w:bCs/>
        </w:rPr>
        <w:t xml:space="preserve">in </w:t>
      </w:r>
      <w:r w:rsidR="001D08B0" w:rsidRPr="00510F7F">
        <w:rPr>
          <w:b/>
          <w:bCs/>
        </w:rPr>
        <w:t>Biologia Marina</w:t>
      </w:r>
    </w:p>
    <w:p w14:paraId="361DDB48" w14:textId="77777777" w:rsidR="004D4AB3" w:rsidRPr="00510F7F" w:rsidRDefault="004D4AB3" w:rsidP="00510F7F">
      <w:pPr>
        <w:spacing w:after="120" w:line="360" w:lineRule="auto"/>
        <w:jc w:val="center"/>
        <w:rPr>
          <w:b/>
          <w:bCs/>
          <w:snapToGrid w:val="0"/>
        </w:rPr>
      </w:pPr>
    </w:p>
    <w:p w14:paraId="327216C0" w14:textId="142BCADD" w:rsidR="004D4AB3" w:rsidRPr="00592249" w:rsidRDefault="000266D2" w:rsidP="00510F7F">
      <w:pPr>
        <w:spacing w:after="120" w:line="360" w:lineRule="auto"/>
        <w:jc w:val="center"/>
        <w:rPr>
          <w:b/>
          <w:bCs/>
          <w:snapToGrid w:val="0"/>
        </w:rPr>
      </w:pPr>
      <w:r w:rsidRPr="00592249">
        <w:rPr>
          <w:b/>
          <w:bCs/>
          <w:snapToGrid w:val="0"/>
        </w:rPr>
        <w:t>Titolo</w:t>
      </w:r>
      <w:r w:rsidR="009F1E7D" w:rsidRPr="00592249">
        <w:rPr>
          <w:b/>
          <w:bCs/>
          <w:snapToGrid w:val="0"/>
        </w:rPr>
        <w:t xml:space="preserve"> di tesi</w:t>
      </w:r>
    </w:p>
    <w:p w14:paraId="5DDF8310" w14:textId="77777777" w:rsidR="004D4AB3" w:rsidRPr="00592249" w:rsidRDefault="004D4AB3" w:rsidP="00510F7F">
      <w:pPr>
        <w:spacing w:after="120" w:line="360" w:lineRule="auto"/>
        <w:jc w:val="center"/>
        <w:rPr>
          <w:b/>
          <w:bCs/>
          <w:snapToGrid w:val="0"/>
        </w:rPr>
      </w:pPr>
    </w:p>
    <w:p w14:paraId="2B0A5624" w14:textId="77777777" w:rsidR="004D4AB3" w:rsidRPr="00592249" w:rsidRDefault="004D4AB3" w:rsidP="00510F7F">
      <w:pPr>
        <w:spacing w:after="120" w:line="360" w:lineRule="auto"/>
        <w:jc w:val="center"/>
        <w:rPr>
          <w:b/>
          <w:bCs/>
          <w:snapToGrid w:val="0"/>
        </w:rPr>
      </w:pPr>
    </w:p>
    <w:p w14:paraId="46975FC5" w14:textId="31DE9EB2" w:rsidR="004D4AB3" w:rsidRPr="00592249" w:rsidRDefault="004D4AB3" w:rsidP="00510F7F">
      <w:pPr>
        <w:spacing w:after="120" w:line="360" w:lineRule="auto"/>
        <w:jc w:val="center"/>
        <w:rPr>
          <w:b/>
          <w:bCs/>
          <w:snapToGrid w:val="0"/>
        </w:rPr>
      </w:pPr>
      <w:r w:rsidRPr="00592249">
        <w:rPr>
          <w:b/>
          <w:bCs/>
          <w:snapToGrid w:val="0"/>
        </w:rPr>
        <w:t>Ente/Laboratorio presso cui è stat</w:t>
      </w:r>
      <w:r w:rsidR="003C4C28" w:rsidRPr="00592249">
        <w:rPr>
          <w:b/>
          <w:bCs/>
          <w:snapToGrid w:val="0"/>
        </w:rPr>
        <w:t>a</w:t>
      </w:r>
      <w:r w:rsidRPr="00592249">
        <w:rPr>
          <w:b/>
          <w:bCs/>
          <w:snapToGrid w:val="0"/>
        </w:rPr>
        <w:t xml:space="preserve"> svolt</w:t>
      </w:r>
      <w:r w:rsidR="006114BD" w:rsidRPr="00592249">
        <w:rPr>
          <w:b/>
          <w:bCs/>
          <w:snapToGrid w:val="0"/>
        </w:rPr>
        <w:t>a la preparazione tesi</w:t>
      </w:r>
    </w:p>
    <w:p w14:paraId="535538EB" w14:textId="77777777" w:rsidR="004D4AB3" w:rsidRPr="00592249" w:rsidRDefault="004D4AB3" w:rsidP="00510F7F">
      <w:pPr>
        <w:spacing w:after="120" w:line="360" w:lineRule="auto"/>
        <w:jc w:val="center"/>
        <w:rPr>
          <w:b/>
          <w:bCs/>
          <w:snapToGrid w:val="0"/>
        </w:rPr>
      </w:pPr>
    </w:p>
    <w:p w14:paraId="07756551" w14:textId="77777777" w:rsidR="004D4AB3" w:rsidRPr="00592249" w:rsidRDefault="004D4AB3" w:rsidP="00510F7F">
      <w:pPr>
        <w:spacing w:after="120" w:line="360" w:lineRule="auto"/>
        <w:jc w:val="center"/>
        <w:rPr>
          <w:b/>
          <w:bCs/>
          <w:snapToGrid w:val="0"/>
        </w:rPr>
      </w:pPr>
    </w:p>
    <w:p w14:paraId="3DBC9504" w14:textId="23DCF35F" w:rsidR="004D4AB3" w:rsidRPr="00592249" w:rsidRDefault="009F1E7D" w:rsidP="00510F7F">
      <w:pPr>
        <w:spacing w:after="120" w:line="360" w:lineRule="auto"/>
        <w:jc w:val="center"/>
        <w:rPr>
          <w:b/>
          <w:bCs/>
          <w:snapToGrid w:val="0"/>
        </w:rPr>
      </w:pPr>
      <w:r w:rsidRPr="00592249">
        <w:rPr>
          <w:b/>
          <w:bCs/>
          <w:snapToGrid w:val="0"/>
        </w:rPr>
        <w:t>Nome e Cognome dello studente</w:t>
      </w:r>
    </w:p>
    <w:p w14:paraId="06AD83F6" w14:textId="77777777" w:rsidR="004D4AB3" w:rsidRPr="00592249" w:rsidRDefault="004D4AB3" w:rsidP="00510F7F">
      <w:pPr>
        <w:spacing w:after="120" w:line="360" w:lineRule="auto"/>
        <w:jc w:val="center"/>
        <w:rPr>
          <w:b/>
          <w:bCs/>
          <w:snapToGrid w:val="0"/>
        </w:rPr>
      </w:pPr>
    </w:p>
    <w:p w14:paraId="49AC2F1C" w14:textId="7BABBE70" w:rsidR="00727ABA" w:rsidRPr="00510F7F" w:rsidRDefault="009F1E7D" w:rsidP="00510F7F">
      <w:pPr>
        <w:spacing w:after="120" w:line="360" w:lineRule="auto"/>
        <w:jc w:val="center"/>
        <w:rPr>
          <w:b/>
          <w:bCs/>
          <w:snapToGrid w:val="0"/>
        </w:rPr>
      </w:pPr>
      <w:r w:rsidRPr="00592249">
        <w:rPr>
          <w:b/>
          <w:bCs/>
          <w:snapToGrid w:val="0"/>
        </w:rPr>
        <w:t xml:space="preserve">Matricola </w:t>
      </w:r>
      <w:r w:rsidR="00727ABA" w:rsidRPr="00592249">
        <w:rPr>
          <w:b/>
          <w:bCs/>
          <w:snapToGrid w:val="0"/>
        </w:rPr>
        <w:t xml:space="preserve">n. </w:t>
      </w:r>
      <w:r w:rsidRPr="00592249">
        <w:rPr>
          <w:b/>
          <w:bCs/>
          <w:snapToGrid w:val="0"/>
        </w:rPr>
        <w:t>_________</w:t>
      </w:r>
    </w:p>
    <w:p w14:paraId="6D982E98" w14:textId="77777777" w:rsidR="004D4AB3" w:rsidRDefault="004D4AB3" w:rsidP="00510F7F">
      <w:pPr>
        <w:spacing w:after="120" w:line="360" w:lineRule="auto"/>
      </w:pPr>
    </w:p>
    <w:p w14:paraId="4BE28E6D" w14:textId="77777777" w:rsidR="00510F7F" w:rsidRPr="00510F7F" w:rsidRDefault="009F1E7D" w:rsidP="00510F7F">
      <w:pPr>
        <w:spacing w:after="120" w:line="360" w:lineRule="auto"/>
        <w:rPr>
          <w:b/>
          <w:bCs/>
        </w:rPr>
      </w:pPr>
      <w:r>
        <w:br w:type="page"/>
      </w:r>
      <w:r w:rsidR="00510F7F" w:rsidRPr="00510F7F">
        <w:rPr>
          <w:b/>
          <w:bCs/>
        </w:rPr>
        <w:lastRenderedPageBreak/>
        <w:t>Introduzione</w:t>
      </w:r>
    </w:p>
    <w:p w14:paraId="4C3C54C7" w14:textId="398448EF" w:rsidR="00510F7F" w:rsidRDefault="00510F7F" w:rsidP="00510F7F">
      <w:pPr>
        <w:spacing w:after="120" w:line="360" w:lineRule="auto"/>
      </w:pPr>
      <w:r>
        <w:t>Descrizione del contesto in cui si è svolta l’attività di preparazione tesi</w:t>
      </w:r>
    </w:p>
    <w:p w14:paraId="1585930D" w14:textId="77777777" w:rsidR="00510F7F" w:rsidRDefault="00510F7F" w:rsidP="00510F7F">
      <w:pPr>
        <w:spacing w:after="120" w:line="360" w:lineRule="auto"/>
      </w:pPr>
    </w:p>
    <w:p w14:paraId="418D30E2" w14:textId="4D7ED386" w:rsidR="00510F7F" w:rsidRPr="00510F7F" w:rsidRDefault="00510F7F" w:rsidP="00510F7F">
      <w:pPr>
        <w:spacing w:after="120" w:line="360" w:lineRule="auto"/>
        <w:rPr>
          <w:b/>
          <w:bCs/>
        </w:rPr>
      </w:pPr>
      <w:r w:rsidRPr="00510F7F">
        <w:rPr>
          <w:b/>
          <w:bCs/>
        </w:rPr>
        <w:t>Attività svolta</w:t>
      </w:r>
    </w:p>
    <w:p w14:paraId="4B417CE8" w14:textId="77777777" w:rsidR="00510F7F" w:rsidRDefault="00510F7F" w:rsidP="00510F7F">
      <w:pPr>
        <w:spacing w:after="120" w:line="360" w:lineRule="auto"/>
      </w:pPr>
    </w:p>
    <w:p w14:paraId="609918BA" w14:textId="40670542" w:rsidR="00510F7F" w:rsidRPr="00510F7F" w:rsidRDefault="00510F7F" w:rsidP="00510F7F">
      <w:pPr>
        <w:spacing w:after="120" w:line="360" w:lineRule="auto"/>
        <w:rPr>
          <w:b/>
          <w:bCs/>
        </w:rPr>
      </w:pPr>
      <w:r w:rsidRPr="00510F7F">
        <w:rPr>
          <w:b/>
          <w:bCs/>
        </w:rPr>
        <w:t>Principali risultati</w:t>
      </w:r>
    </w:p>
    <w:p w14:paraId="01F0201B" w14:textId="77777777" w:rsidR="00510F7F" w:rsidRDefault="00510F7F" w:rsidP="00510F7F">
      <w:pPr>
        <w:spacing w:after="120" w:line="360" w:lineRule="auto"/>
      </w:pPr>
    </w:p>
    <w:p w14:paraId="12EFC1DD" w14:textId="77777777" w:rsidR="00510F7F" w:rsidRPr="00510F7F" w:rsidRDefault="00510F7F" w:rsidP="00510F7F">
      <w:pPr>
        <w:spacing w:after="120" w:line="360" w:lineRule="auto"/>
        <w:rPr>
          <w:b/>
          <w:bCs/>
        </w:rPr>
      </w:pPr>
      <w:r w:rsidRPr="00510F7F">
        <w:rPr>
          <w:b/>
          <w:bCs/>
        </w:rPr>
        <w:t>Capacità acquisite</w:t>
      </w:r>
    </w:p>
    <w:p w14:paraId="698AD949" w14:textId="12ED070A" w:rsidR="00510F7F" w:rsidRDefault="00510F7F" w:rsidP="00510F7F">
      <w:pPr>
        <w:spacing w:after="120" w:line="360" w:lineRule="auto"/>
        <w:rPr>
          <w:highlight w:val="lightGray"/>
        </w:rPr>
      </w:pPr>
      <w:r>
        <w:t>ai fini della formazione personale</w:t>
      </w:r>
      <w:r w:rsidRPr="009F1E7D">
        <w:rPr>
          <w:highlight w:val="lightGray"/>
        </w:rPr>
        <w:t xml:space="preserve"> </w:t>
      </w:r>
    </w:p>
    <w:p w14:paraId="1BC6ED24" w14:textId="77777777" w:rsidR="00510F7F" w:rsidRDefault="00510F7F" w:rsidP="00510F7F">
      <w:pPr>
        <w:spacing w:after="120" w:line="360" w:lineRule="auto"/>
        <w:rPr>
          <w:highlight w:val="lightGray"/>
        </w:rPr>
      </w:pPr>
    </w:p>
    <w:p w14:paraId="478A1C38" w14:textId="77777777" w:rsidR="00510F7F" w:rsidRDefault="00510F7F" w:rsidP="00510F7F">
      <w:pPr>
        <w:spacing w:after="120" w:line="360" w:lineRule="auto"/>
        <w:rPr>
          <w:highlight w:val="lightGray"/>
        </w:rPr>
      </w:pPr>
    </w:p>
    <w:p w14:paraId="195341AC" w14:textId="77777777" w:rsidR="00510F7F" w:rsidRPr="00510F7F" w:rsidRDefault="00510F7F" w:rsidP="00510F7F">
      <w:pPr>
        <w:spacing w:after="120" w:line="360" w:lineRule="auto"/>
        <w:rPr>
          <w:highlight w:val="lightGray"/>
        </w:rPr>
      </w:pPr>
    </w:p>
    <w:p w14:paraId="02406CDE" w14:textId="1FB977A3" w:rsidR="004D4AB3" w:rsidRPr="00510F7F" w:rsidRDefault="00510F7F" w:rsidP="00510F7F">
      <w:pPr>
        <w:spacing w:after="120" w:line="360" w:lineRule="auto"/>
        <w:rPr>
          <w:b/>
          <w:bCs/>
        </w:rPr>
      </w:pPr>
      <w:r w:rsidRPr="00510F7F">
        <w:rPr>
          <w:b/>
          <w:bCs/>
        </w:rPr>
        <w:t>Bibliografia</w:t>
      </w:r>
    </w:p>
    <w:p w14:paraId="09D82660" w14:textId="71184D8A" w:rsidR="00510F7F" w:rsidRPr="00510F7F" w:rsidRDefault="00510F7F" w:rsidP="00510F7F">
      <w:pPr>
        <w:spacing w:after="120" w:line="360" w:lineRule="auto"/>
      </w:pPr>
      <w:r w:rsidRPr="00510F7F">
        <w:t>Esempi di formattazione dei riferimenti bibliografici</w:t>
      </w:r>
    </w:p>
    <w:p w14:paraId="23823DBC" w14:textId="0A23642D" w:rsidR="00510F7F" w:rsidRPr="00510F7F" w:rsidRDefault="00510F7F" w:rsidP="00510F7F">
      <w:pPr>
        <w:spacing w:after="120" w:line="360" w:lineRule="auto"/>
        <w:ind w:left="284" w:hanging="284"/>
      </w:pPr>
      <w:r w:rsidRPr="00510F7F">
        <w:t>Dempster T, Holmer M (2009) Introductory editorial. Aquacult Environ Interact 1:1–5</w:t>
      </w:r>
    </w:p>
    <w:p w14:paraId="07F8F1CF" w14:textId="2D8FFEBA" w:rsidR="00510F7F" w:rsidRPr="00510F7F" w:rsidRDefault="00510F7F" w:rsidP="00510F7F">
      <w:pPr>
        <w:spacing w:after="120" w:line="360" w:lineRule="auto"/>
        <w:ind w:left="284" w:hanging="284"/>
      </w:pPr>
      <w:r w:rsidRPr="00510F7F">
        <w:t>Hanski I (2005) The shrinking world: ecological consequences of habitat loss. In: Kinne O (ed) Excellence in ecology, Book 14. International Ecology Institute, Oldendorf/Luhe</w:t>
      </w:r>
    </w:p>
    <w:p w14:paraId="18E1489D" w14:textId="67ECF50A" w:rsidR="00510F7F" w:rsidRPr="00510F7F" w:rsidRDefault="00510F7F" w:rsidP="00510F7F">
      <w:pPr>
        <w:spacing w:after="120" w:line="360" w:lineRule="auto"/>
        <w:ind w:left="284" w:hanging="284"/>
      </w:pPr>
      <w:r w:rsidRPr="00510F7F">
        <w:t>West TL, Amrose WG (1992) Abiotic and biotic effects on population dynamics of oligohaline benthic invertebrates. In: Colombo G, Ferrari I, Ceccherelli VU, Rossi R (eds) Marine eutrophication and population dynamics. Proc 25th Eur Mar Biol Symp. Olsen &amp; Olsen, Fredensburg, p 189–194</w:t>
      </w:r>
    </w:p>
    <w:p w14:paraId="69191BDB" w14:textId="6A41CD5F" w:rsidR="00510F7F" w:rsidRPr="00510F7F" w:rsidRDefault="00510F7F" w:rsidP="00510F7F">
      <w:pPr>
        <w:spacing w:after="120" w:line="360" w:lineRule="auto"/>
        <w:ind w:left="284" w:hanging="284"/>
      </w:pPr>
      <w:r w:rsidRPr="00510F7F">
        <w:t>Eve TM (2001) Chemistry and chemical ecology of Indo-Pacific gorgonians. PhD dissertation, University of California, San Diego, CA</w:t>
      </w:r>
    </w:p>
    <w:p w14:paraId="72E9CB4E" w14:textId="4437863E" w:rsidR="00510F7F" w:rsidRDefault="00510F7F" w:rsidP="00510F7F">
      <w:pPr>
        <w:spacing w:after="120" w:line="360" w:lineRule="auto"/>
        <w:ind w:left="284" w:hanging="284"/>
      </w:pPr>
      <w:r w:rsidRPr="00510F7F">
        <w:t>Froese F, Pauly D (2009) FishBase. www.fishbase.org (accessed 13 Jan 2013)</w:t>
      </w:r>
    </w:p>
    <w:p w14:paraId="17EF3095" w14:textId="77777777" w:rsidR="00510F7F" w:rsidRDefault="00510F7F" w:rsidP="00510F7F">
      <w:pPr>
        <w:spacing w:after="120" w:line="360" w:lineRule="auto"/>
        <w:rPr>
          <w:snapToGrid w:val="0"/>
        </w:rPr>
      </w:pPr>
    </w:p>
    <w:p w14:paraId="7C9D26A2" w14:textId="2D25A31C" w:rsidR="004D4AB3" w:rsidRPr="00693C77" w:rsidRDefault="009F1E7D" w:rsidP="00510F7F">
      <w:pPr>
        <w:spacing w:after="120" w:line="360" w:lineRule="auto"/>
        <w:rPr>
          <w:snapToGrid w:val="0"/>
        </w:rPr>
      </w:pPr>
      <w:r>
        <w:rPr>
          <w:snapToGrid w:val="0"/>
        </w:rPr>
        <w:t>Luogo e data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Firma dello studente</w:t>
      </w:r>
    </w:p>
    <w:p w14:paraId="33E01894" w14:textId="77777777" w:rsidR="004D4AB3" w:rsidRDefault="004D4AB3" w:rsidP="00510F7F">
      <w:pPr>
        <w:spacing w:after="120" w:line="360" w:lineRule="auto"/>
      </w:pPr>
    </w:p>
    <w:p w14:paraId="3444B4BB" w14:textId="5BBCA020" w:rsidR="004D4AB3" w:rsidRDefault="009F1E7D" w:rsidP="00510F7F">
      <w:pPr>
        <w:spacing w:after="120" w:line="360" w:lineRule="auto"/>
      </w:pPr>
      <w:r w:rsidRPr="009F1E7D">
        <w:rPr>
          <w:snapToGrid w:val="0"/>
          <w:highlight w:val="lightGray"/>
        </w:rPr>
        <w:t>_________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1E7D">
        <w:rPr>
          <w:snapToGrid w:val="0"/>
          <w:highlight w:val="lightGray"/>
        </w:rPr>
        <w:t>_________</w:t>
      </w:r>
    </w:p>
    <w:sectPr w:rsidR="004D4AB3">
      <w:footerReference w:type="default" r:id="rId12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4618" w14:textId="77777777" w:rsidR="00877BD1" w:rsidRDefault="00877BD1" w:rsidP="00510F7F">
      <w:r>
        <w:separator/>
      </w:r>
    </w:p>
  </w:endnote>
  <w:endnote w:type="continuationSeparator" w:id="0">
    <w:p w14:paraId="29C0FCCB" w14:textId="77777777" w:rsidR="00877BD1" w:rsidRDefault="00877BD1" w:rsidP="0051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B63E" w14:textId="64F4E460" w:rsidR="00A75EFE" w:rsidRDefault="00A75EFE" w:rsidP="00510F7F">
    <w:pPr>
      <w:pStyle w:val="Pidipagina"/>
    </w:pPr>
  </w:p>
  <w:p w14:paraId="43A52F68" w14:textId="77777777" w:rsidR="00A75EFE" w:rsidRDefault="00A75EFE" w:rsidP="00510F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A8E" w14:textId="05610EAD" w:rsidR="007A60D1" w:rsidRPr="00592249" w:rsidRDefault="007A60D1" w:rsidP="00592249">
    <w:pPr>
      <w:pStyle w:val="Pidipagina"/>
      <w:jc w:val="center"/>
      <w:rPr>
        <w:sz w:val="20"/>
        <w:szCs w:val="20"/>
      </w:rPr>
    </w:pPr>
    <w:r w:rsidRPr="00592249">
      <w:rPr>
        <w:sz w:val="20"/>
        <w:szCs w:val="20"/>
      </w:rPr>
      <w:t xml:space="preserve">ALMA MATER STUDIORUM </w:t>
    </w:r>
    <w:r w:rsidRPr="00592249">
      <w:rPr>
        <w:sz w:val="20"/>
        <w:szCs w:val="20"/>
      </w:rPr>
      <w:sym w:font="Symbol" w:char="F0B7"/>
    </w:r>
    <w:r w:rsidRPr="00592249">
      <w:rPr>
        <w:sz w:val="20"/>
        <w:szCs w:val="20"/>
      </w:rPr>
      <w:t xml:space="preserve"> </w:t>
    </w:r>
    <w:r w:rsidR="009F1E7D" w:rsidRPr="00592249">
      <w:rPr>
        <w:sz w:val="20"/>
        <w:szCs w:val="20"/>
      </w:rPr>
      <w:t xml:space="preserve">UNIVERSITÀ </w:t>
    </w:r>
    <w:r w:rsidRPr="00592249">
      <w:rPr>
        <w:sz w:val="20"/>
        <w:szCs w:val="20"/>
      </w:rPr>
      <w:t xml:space="preserve">DI BOLOGNA </w:t>
    </w:r>
    <w:r w:rsidRPr="00592249">
      <w:rPr>
        <w:sz w:val="20"/>
        <w:szCs w:val="20"/>
      </w:rPr>
      <w:sym w:font="Symbol" w:char="F0B7"/>
    </w:r>
    <w:r w:rsidRPr="00592249">
      <w:rPr>
        <w:sz w:val="20"/>
        <w:szCs w:val="20"/>
      </w:rPr>
      <w:t xml:space="preserve"> </w:t>
    </w:r>
    <w:r w:rsidR="009F1E7D" w:rsidRPr="00592249">
      <w:rPr>
        <w:sz w:val="20"/>
        <w:szCs w:val="20"/>
      </w:rPr>
      <w:t>CAMPUS</w:t>
    </w:r>
    <w:r w:rsidRPr="00592249">
      <w:rPr>
        <w:sz w:val="20"/>
        <w:szCs w:val="20"/>
      </w:rPr>
      <w:t xml:space="preserve"> DI RAVENNA</w:t>
    </w:r>
  </w:p>
  <w:p w14:paraId="107BEC1F" w14:textId="06D5C96A" w:rsidR="007A60D1" w:rsidRPr="00592249" w:rsidRDefault="00184844" w:rsidP="00592249">
    <w:pPr>
      <w:pStyle w:val="Pidipagina"/>
      <w:jc w:val="center"/>
      <w:rPr>
        <w:sz w:val="20"/>
        <w:szCs w:val="20"/>
      </w:rPr>
    </w:pPr>
    <w:r w:rsidRPr="00592249">
      <w:rPr>
        <w:sz w:val="20"/>
        <w:szCs w:val="20"/>
      </w:rPr>
      <w:t xml:space="preserve">VIA SANT’ALBERTO N. 163 </w:t>
    </w:r>
    <w:r w:rsidR="007A60D1" w:rsidRPr="00592249">
      <w:rPr>
        <w:sz w:val="20"/>
        <w:szCs w:val="20"/>
      </w:rPr>
      <w:t>– 48123 RAVENNA (RA) – TEL. 0544-937311</w:t>
    </w:r>
  </w:p>
  <w:p w14:paraId="7D1E0F44" w14:textId="77777777" w:rsidR="00A75EFE" w:rsidRPr="007A60D1" w:rsidRDefault="00A75EFE" w:rsidP="00510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5DA" w14:textId="77777777" w:rsidR="00877BD1" w:rsidRDefault="00877BD1" w:rsidP="00510F7F">
      <w:r>
        <w:separator/>
      </w:r>
    </w:p>
  </w:footnote>
  <w:footnote w:type="continuationSeparator" w:id="0">
    <w:p w14:paraId="712A81A9" w14:textId="77777777" w:rsidR="00877BD1" w:rsidRDefault="00877BD1" w:rsidP="0051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1C2F"/>
    <w:multiLevelType w:val="hybridMultilevel"/>
    <w:tmpl w:val="F924672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63E359D"/>
    <w:multiLevelType w:val="hybridMultilevel"/>
    <w:tmpl w:val="21145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663922">
    <w:abstractNumId w:val="0"/>
  </w:num>
  <w:num w:numId="2" w16cid:durableId="141822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B3"/>
    <w:rsid w:val="00000592"/>
    <w:rsid w:val="00024287"/>
    <w:rsid w:val="000266D2"/>
    <w:rsid w:val="0007364C"/>
    <w:rsid w:val="00162A26"/>
    <w:rsid w:val="00184844"/>
    <w:rsid w:val="00184AB9"/>
    <w:rsid w:val="001915EE"/>
    <w:rsid w:val="001A0625"/>
    <w:rsid w:val="001A7ADE"/>
    <w:rsid w:val="001D08B0"/>
    <w:rsid w:val="001F6542"/>
    <w:rsid w:val="00225525"/>
    <w:rsid w:val="002E10D8"/>
    <w:rsid w:val="002E6955"/>
    <w:rsid w:val="002F43DF"/>
    <w:rsid w:val="00377EC0"/>
    <w:rsid w:val="00387B35"/>
    <w:rsid w:val="003C4883"/>
    <w:rsid w:val="003C4C28"/>
    <w:rsid w:val="00402FAC"/>
    <w:rsid w:val="00421E6B"/>
    <w:rsid w:val="00455705"/>
    <w:rsid w:val="0046292C"/>
    <w:rsid w:val="00480B5C"/>
    <w:rsid w:val="004D4AB3"/>
    <w:rsid w:val="00510F7F"/>
    <w:rsid w:val="00525667"/>
    <w:rsid w:val="00577C69"/>
    <w:rsid w:val="00592249"/>
    <w:rsid w:val="005B399C"/>
    <w:rsid w:val="005F13F3"/>
    <w:rsid w:val="006114BD"/>
    <w:rsid w:val="0064312E"/>
    <w:rsid w:val="0065458C"/>
    <w:rsid w:val="006A5335"/>
    <w:rsid w:val="006B1C8E"/>
    <w:rsid w:val="006B788D"/>
    <w:rsid w:val="006C0BAE"/>
    <w:rsid w:val="00727ABA"/>
    <w:rsid w:val="0074335E"/>
    <w:rsid w:val="00785715"/>
    <w:rsid w:val="007A60D1"/>
    <w:rsid w:val="007C2B41"/>
    <w:rsid w:val="00846CDD"/>
    <w:rsid w:val="00877BD1"/>
    <w:rsid w:val="008A03DC"/>
    <w:rsid w:val="008C27B2"/>
    <w:rsid w:val="008D09A5"/>
    <w:rsid w:val="008D6169"/>
    <w:rsid w:val="00952BB3"/>
    <w:rsid w:val="00992D5B"/>
    <w:rsid w:val="009A51AB"/>
    <w:rsid w:val="009C7B5D"/>
    <w:rsid w:val="009F1E7D"/>
    <w:rsid w:val="00A75EFE"/>
    <w:rsid w:val="00A9006C"/>
    <w:rsid w:val="00B03555"/>
    <w:rsid w:val="00B61C20"/>
    <w:rsid w:val="00BC4CFD"/>
    <w:rsid w:val="00C174CB"/>
    <w:rsid w:val="00C265C1"/>
    <w:rsid w:val="00C86654"/>
    <w:rsid w:val="00C927D6"/>
    <w:rsid w:val="00CA2401"/>
    <w:rsid w:val="00CD15DF"/>
    <w:rsid w:val="00CF3BB9"/>
    <w:rsid w:val="00CF4CBF"/>
    <w:rsid w:val="00D14919"/>
    <w:rsid w:val="00D21E0D"/>
    <w:rsid w:val="00E628D6"/>
    <w:rsid w:val="00ED00D1"/>
    <w:rsid w:val="00EE5333"/>
    <w:rsid w:val="00F70016"/>
    <w:rsid w:val="00FA3C95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3003"/>
  <w15:chartTrackingRefBased/>
  <w15:docId w15:val="{F2F5ED48-1930-4E2E-9806-6CD5D5CA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0F7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4D4AB3"/>
    <w:pPr>
      <w:keepNext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4D4A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D4A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4A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D4A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D4A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Corpo del testo"/>
    <w:basedOn w:val="Normale"/>
    <w:link w:val="CorpodeltestoCarattere"/>
    <w:semiHidden/>
    <w:rsid w:val="004D4AB3"/>
    <w:pPr>
      <w:tabs>
        <w:tab w:val="center" w:pos="1985"/>
      </w:tabs>
    </w:pPr>
  </w:style>
  <w:style w:type="character" w:customStyle="1" w:styleId="CorpodeltestoCarattere">
    <w:name w:val="Corpo del testo Carattere"/>
    <w:link w:val="Corpodeltesto"/>
    <w:semiHidden/>
    <w:rsid w:val="004D4A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D4AB3"/>
    <w:pPr>
      <w:jc w:val="center"/>
    </w:pPr>
    <w:rPr>
      <w:sz w:val="32"/>
    </w:rPr>
  </w:style>
  <w:style w:type="character" w:customStyle="1" w:styleId="TitoloCarattere">
    <w:name w:val="Titolo Carattere"/>
    <w:link w:val="Titolo"/>
    <w:rsid w:val="004D4AB3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A944E9E85774E846DEFBA1FDDB778" ma:contentTypeVersion="1" ma:contentTypeDescription="Creare un nuovo documento." ma:contentTypeScope="" ma:versionID="0318b1c234526fe5fa69bf974bbdcb1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5933EA-122D-4B23-BFCD-B84D705A3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6BDED-3011-4ABC-8DA5-5AAE3A1FB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F03535-63BC-4A3F-B6A9-C8CEBCAED4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Massimo Ponti</cp:lastModifiedBy>
  <cp:revision>2</cp:revision>
  <dcterms:created xsi:type="dcterms:W3CDTF">2024-01-14T10:30:00Z</dcterms:created>
  <dcterms:modified xsi:type="dcterms:W3CDTF">2024-01-14T10:30:00Z</dcterms:modified>
</cp:coreProperties>
</file>